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3E7D2" w14:textId="191E656F" w:rsidR="00966D93" w:rsidRPr="00AF6553" w:rsidRDefault="00966D93" w:rsidP="00966D93">
      <w:pPr>
        <w:pStyle w:val="Ttulo1"/>
        <w:spacing w:before="0" w:after="0"/>
        <w:jc w:val="center"/>
        <w:rPr>
          <w:rFonts w:ascii="Aptos" w:hAnsi="Aptos"/>
          <w:sz w:val="22"/>
          <w:szCs w:val="24"/>
        </w:rPr>
      </w:pPr>
      <w:r w:rsidRPr="00AF6553">
        <w:rPr>
          <w:rFonts w:ascii="Aptos" w:hAnsi="Aptos"/>
          <w:sz w:val="22"/>
          <w:szCs w:val="24"/>
        </w:rPr>
        <w:t>Formulário de Inscrição</w:t>
      </w:r>
    </w:p>
    <w:p w14:paraId="02413471" w14:textId="77777777" w:rsidR="00966D93" w:rsidRPr="00AF6553" w:rsidRDefault="00966D93" w:rsidP="00966D93">
      <w:pPr>
        <w:pStyle w:val="Ttulo1"/>
        <w:spacing w:before="0" w:after="0"/>
        <w:jc w:val="center"/>
        <w:rPr>
          <w:rFonts w:ascii="Aptos" w:hAnsi="Aptos"/>
          <w:sz w:val="22"/>
          <w:szCs w:val="24"/>
        </w:rPr>
      </w:pPr>
      <w:r w:rsidRPr="00AF6553">
        <w:rPr>
          <w:rFonts w:ascii="Aptos" w:hAnsi="Aptos"/>
          <w:sz w:val="22"/>
          <w:szCs w:val="24"/>
        </w:rPr>
        <w:t>Curso de Mestrado em Ciências da Linguagem</w:t>
      </w:r>
    </w:p>
    <w:p w14:paraId="1A857BAA" w14:textId="77777777" w:rsidR="00966D93" w:rsidRPr="00ED6F2B" w:rsidRDefault="00966D93" w:rsidP="00966D93">
      <w:pPr>
        <w:spacing w:beforeLines="20" w:before="48" w:afterLines="20" w:after="48"/>
        <w:jc w:val="center"/>
        <w:rPr>
          <w:rFonts w:ascii="Aptos" w:hAnsi="Aptos" w:cs="Arial"/>
          <w:b/>
          <w:bCs/>
          <w:sz w:val="20"/>
          <w:szCs w:val="20"/>
        </w:rPr>
      </w:pPr>
    </w:p>
    <w:p w14:paraId="0DE5ED79" w14:textId="77777777" w:rsidR="00966D93" w:rsidRPr="00ED6F2B" w:rsidRDefault="00966D93" w:rsidP="00966D93">
      <w:pPr>
        <w:spacing w:beforeLines="20" w:before="48" w:afterLines="40" w:after="96"/>
        <w:rPr>
          <w:rFonts w:ascii="Aptos" w:hAnsi="Aptos" w:cs="Arial"/>
          <w:b/>
          <w:bCs/>
          <w:color w:val="FF0000"/>
          <w:sz w:val="20"/>
          <w:szCs w:val="20"/>
        </w:rPr>
      </w:pPr>
      <w:r w:rsidRPr="00ED6F2B">
        <w:rPr>
          <w:rFonts w:ascii="Aptos" w:hAnsi="Aptos" w:cs="Arial"/>
          <w:b/>
          <w:bCs/>
          <w:color w:val="FF0000"/>
          <w:sz w:val="20"/>
          <w:szCs w:val="20"/>
        </w:rPr>
        <w:t>1. Dados Pessoais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2932"/>
        <w:gridCol w:w="1982"/>
        <w:gridCol w:w="2544"/>
      </w:tblGrid>
      <w:tr w:rsidR="00126905" w:rsidRPr="00C95267" w14:paraId="4B06060B" w14:textId="77777777" w:rsidTr="007D0FB1">
        <w:tc>
          <w:tcPr>
            <w:tcW w:w="884" w:type="pct"/>
            <w:shd w:val="clear" w:color="auto" w:fill="D9E2F3"/>
          </w:tcPr>
          <w:p w14:paraId="3D1DF451" w14:textId="77777777" w:rsidR="00126905" w:rsidRPr="00ED6F2B" w:rsidRDefault="00126905" w:rsidP="007D0FB1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>
              <w:rPr>
                <w:rFonts w:ascii="Aptos" w:eastAsia="Calibri" w:hAnsi="Aptos" w:cs="Arial"/>
                <w:sz w:val="16"/>
                <w:szCs w:val="16"/>
              </w:rPr>
              <w:t>CPF</w:t>
            </w:r>
          </w:p>
        </w:tc>
        <w:tc>
          <w:tcPr>
            <w:tcW w:w="4116" w:type="pct"/>
            <w:gridSpan w:val="3"/>
            <w:shd w:val="clear" w:color="auto" w:fill="auto"/>
          </w:tcPr>
          <w:p w14:paraId="41328ADD" w14:textId="77777777" w:rsidR="00126905" w:rsidRPr="00ED6F2B" w:rsidRDefault="00126905" w:rsidP="007D0FB1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</w:tr>
      <w:tr w:rsidR="00966D93" w:rsidRPr="00C95267" w14:paraId="3A2E73D8" w14:textId="77777777" w:rsidTr="0045560A">
        <w:tc>
          <w:tcPr>
            <w:tcW w:w="884" w:type="pct"/>
            <w:shd w:val="clear" w:color="auto" w:fill="D9E2F3"/>
          </w:tcPr>
          <w:p w14:paraId="48D3F4BA" w14:textId="77777777" w:rsidR="00966D93" w:rsidRPr="00ED6F2B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ED6F2B">
              <w:rPr>
                <w:rFonts w:ascii="Aptos" w:eastAsia="Calibri" w:hAnsi="Aptos" w:cs="Arial"/>
                <w:sz w:val="16"/>
                <w:szCs w:val="16"/>
              </w:rPr>
              <w:t>Nome</w:t>
            </w:r>
          </w:p>
        </w:tc>
        <w:tc>
          <w:tcPr>
            <w:tcW w:w="4116" w:type="pct"/>
            <w:gridSpan w:val="3"/>
            <w:shd w:val="clear" w:color="auto" w:fill="auto"/>
          </w:tcPr>
          <w:p w14:paraId="06605F23" w14:textId="77777777" w:rsidR="00966D93" w:rsidRPr="00ED6F2B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</w:tr>
      <w:tr w:rsidR="00126905" w:rsidRPr="00C95267" w14:paraId="283862D5" w14:textId="77777777" w:rsidTr="005E438E">
        <w:tc>
          <w:tcPr>
            <w:tcW w:w="884" w:type="pct"/>
            <w:shd w:val="clear" w:color="auto" w:fill="D9E2F3"/>
          </w:tcPr>
          <w:p w14:paraId="52093AD6" w14:textId="77777777" w:rsidR="00126905" w:rsidRPr="00ED6F2B" w:rsidRDefault="00126905" w:rsidP="005E438E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ED6F2B">
              <w:rPr>
                <w:rFonts w:ascii="Aptos" w:eastAsia="Calibri" w:hAnsi="Aptos" w:cs="Arial"/>
                <w:sz w:val="16"/>
                <w:szCs w:val="16"/>
              </w:rPr>
              <w:t>Filiação 1</w:t>
            </w:r>
          </w:p>
        </w:tc>
        <w:tc>
          <w:tcPr>
            <w:tcW w:w="4116" w:type="pct"/>
            <w:gridSpan w:val="3"/>
            <w:shd w:val="clear" w:color="auto" w:fill="auto"/>
          </w:tcPr>
          <w:p w14:paraId="4723170F" w14:textId="77777777" w:rsidR="00126905" w:rsidRPr="00ED6F2B" w:rsidRDefault="00126905" w:rsidP="005E438E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</w:tr>
      <w:tr w:rsidR="00126905" w:rsidRPr="00C95267" w14:paraId="0AAA51CE" w14:textId="77777777" w:rsidTr="005E438E">
        <w:tc>
          <w:tcPr>
            <w:tcW w:w="884" w:type="pct"/>
            <w:shd w:val="clear" w:color="auto" w:fill="D9E2F3"/>
          </w:tcPr>
          <w:p w14:paraId="16344AB1" w14:textId="77777777" w:rsidR="00126905" w:rsidRPr="00ED6F2B" w:rsidRDefault="00126905" w:rsidP="005E438E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ED6F2B">
              <w:rPr>
                <w:rFonts w:ascii="Aptos" w:eastAsia="Calibri" w:hAnsi="Aptos" w:cs="Arial"/>
                <w:sz w:val="16"/>
                <w:szCs w:val="16"/>
              </w:rPr>
              <w:t>Filiação 2</w:t>
            </w:r>
          </w:p>
        </w:tc>
        <w:tc>
          <w:tcPr>
            <w:tcW w:w="4116" w:type="pct"/>
            <w:gridSpan w:val="3"/>
            <w:shd w:val="clear" w:color="auto" w:fill="auto"/>
          </w:tcPr>
          <w:p w14:paraId="6F221C73" w14:textId="77777777" w:rsidR="00126905" w:rsidRPr="00ED6F2B" w:rsidRDefault="00126905" w:rsidP="005E438E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</w:tr>
      <w:tr w:rsidR="00966D93" w:rsidRPr="00C95267" w14:paraId="59917ADE" w14:textId="77777777" w:rsidTr="00126905">
        <w:tc>
          <w:tcPr>
            <w:tcW w:w="884" w:type="pct"/>
            <w:shd w:val="clear" w:color="auto" w:fill="D9E2F3"/>
          </w:tcPr>
          <w:p w14:paraId="231EECCD" w14:textId="0BA7B7EC" w:rsidR="00966D93" w:rsidRPr="00ED6F2B" w:rsidRDefault="00126905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>
              <w:rPr>
                <w:rFonts w:ascii="Aptos" w:eastAsia="Calibri" w:hAnsi="Aptos" w:cs="Arial"/>
                <w:sz w:val="16"/>
                <w:szCs w:val="16"/>
              </w:rPr>
              <w:t>Identidade</w:t>
            </w:r>
          </w:p>
        </w:tc>
        <w:tc>
          <w:tcPr>
            <w:tcW w:w="1618" w:type="pct"/>
            <w:shd w:val="clear" w:color="auto" w:fill="auto"/>
          </w:tcPr>
          <w:p w14:paraId="746F4B50" w14:textId="77777777" w:rsidR="00966D93" w:rsidRPr="00ED6F2B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D9E2F3"/>
          </w:tcPr>
          <w:p w14:paraId="6CA929E8" w14:textId="33F5E872" w:rsidR="00966D93" w:rsidRPr="00ED6F2B" w:rsidRDefault="00126905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>
              <w:rPr>
                <w:rFonts w:ascii="Aptos" w:eastAsia="Calibri" w:hAnsi="Aptos" w:cs="Arial"/>
                <w:sz w:val="16"/>
                <w:szCs w:val="16"/>
              </w:rPr>
              <w:t>Órgão Expedidor</w:t>
            </w:r>
          </w:p>
        </w:tc>
        <w:tc>
          <w:tcPr>
            <w:tcW w:w="1404" w:type="pct"/>
            <w:shd w:val="clear" w:color="auto" w:fill="auto"/>
          </w:tcPr>
          <w:p w14:paraId="30B98E36" w14:textId="77777777" w:rsidR="00966D93" w:rsidRPr="00ED6F2B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</w:tr>
      <w:tr w:rsidR="00126905" w:rsidRPr="00C95267" w14:paraId="2B15F346" w14:textId="77777777" w:rsidTr="00126905">
        <w:tc>
          <w:tcPr>
            <w:tcW w:w="884" w:type="pct"/>
            <w:shd w:val="clear" w:color="auto" w:fill="D9E2F3"/>
          </w:tcPr>
          <w:p w14:paraId="51393450" w14:textId="61C77B68" w:rsidR="00126905" w:rsidRPr="00ED6F2B" w:rsidRDefault="00126905" w:rsidP="00126905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ED6F2B">
              <w:rPr>
                <w:rFonts w:ascii="Aptos" w:eastAsia="Calibri" w:hAnsi="Aptos" w:cs="Arial"/>
                <w:sz w:val="16"/>
                <w:szCs w:val="16"/>
              </w:rPr>
              <w:t>Sexo/Gênero</w:t>
            </w:r>
          </w:p>
        </w:tc>
        <w:tc>
          <w:tcPr>
            <w:tcW w:w="1618" w:type="pct"/>
            <w:shd w:val="clear" w:color="auto" w:fill="auto"/>
          </w:tcPr>
          <w:p w14:paraId="1A98CA1D" w14:textId="77777777" w:rsidR="00126905" w:rsidRPr="00ED6F2B" w:rsidRDefault="00126905" w:rsidP="00126905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D9E2F3"/>
          </w:tcPr>
          <w:p w14:paraId="728E8755" w14:textId="3CD6425D" w:rsidR="00126905" w:rsidRPr="00ED6F2B" w:rsidRDefault="00126905" w:rsidP="00126905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ED6F2B">
              <w:rPr>
                <w:rFonts w:ascii="Aptos" w:eastAsia="Calibri" w:hAnsi="Aptos" w:cs="Arial"/>
                <w:sz w:val="16"/>
                <w:szCs w:val="16"/>
              </w:rPr>
              <w:t>Data de Nascimento</w:t>
            </w:r>
          </w:p>
        </w:tc>
        <w:tc>
          <w:tcPr>
            <w:tcW w:w="1404" w:type="pct"/>
            <w:shd w:val="clear" w:color="auto" w:fill="auto"/>
          </w:tcPr>
          <w:p w14:paraId="60EACF0C" w14:textId="77777777" w:rsidR="00126905" w:rsidRPr="00ED6F2B" w:rsidRDefault="00126905" w:rsidP="00126905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</w:tr>
      <w:tr w:rsidR="00126905" w:rsidRPr="00C95267" w14:paraId="6BFA6009" w14:textId="77777777" w:rsidTr="00126905">
        <w:tc>
          <w:tcPr>
            <w:tcW w:w="884" w:type="pct"/>
            <w:shd w:val="clear" w:color="auto" w:fill="D9E2F3"/>
          </w:tcPr>
          <w:p w14:paraId="3D237AE7" w14:textId="77777777" w:rsidR="00126905" w:rsidRPr="00ED6F2B" w:rsidRDefault="00126905" w:rsidP="00126905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ED6F2B">
              <w:rPr>
                <w:rFonts w:ascii="Aptos" w:eastAsia="Calibri" w:hAnsi="Aptos" w:cs="Arial"/>
                <w:sz w:val="16"/>
                <w:szCs w:val="16"/>
              </w:rPr>
              <w:t>Naturalidade</w:t>
            </w:r>
          </w:p>
        </w:tc>
        <w:tc>
          <w:tcPr>
            <w:tcW w:w="1618" w:type="pct"/>
            <w:shd w:val="clear" w:color="auto" w:fill="auto"/>
          </w:tcPr>
          <w:p w14:paraId="152ECB1C" w14:textId="77777777" w:rsidR="00126905" w:rsidRPr="00ED6F2B" w:rsidRDefault="00126905" w:rsidP="00126905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D9E2F3"/>
          </w:tcPr>
          <w:p w14:paraId="3F32A6D2" w14:textId="77777777" w:rsidR="00126905" w:rsidRPr="00ED6F2B" w:rsidRDefault="00126905" w:rsidP="00126905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ED6F2B">
              <w:rPr>
                <w:rFonts w:ascii="Aptos" w:eastAsia="Calibri" w:hAnsi="Aptos" w:cs="Arial"/>
                <w:sz w:val="16"/>
                <w:szCs w:val="16"/>
              </w:rPr>
              <w:t>Nacionalidade</w:t>
            </w:r>
          </w:p>
        </w:tc>
        <w:tc>
          <w:tcPr>
            <w:tcW w:w="1404" w:type="pct"/>
            <w:shd w:val="clear" w:color="auto" w:fill="auto"/>
          </w:tcPr>
          <w:p w14:paraId="1536A23B" w14:textId="77777777" w:rsidR="00126905" w:rsidRPr="00ED6F2B" w:rsidRDefault="00126905" w:rsidP="00126905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</w:tr>
      <w:tr w:rsidR="00126905" w:rsidRPr="00C95267" w14:paraId="520ED7A3" w14:textId="77777777" w:rsidTr="00126905">
        <w:tc>
          <w:tcPr>
            <w:tcW w:w="884" w:type="pct"/>
            <w:shd w:val="clear" w:color="auto" w:fill="D9E2F3"/>
          </w:tcPr>
          <w:p w14:paraId="7D32E78C" w14:textId="4D609C05" w:rsidR="00126905" w:rsidRPr="00ED6F2B" w:rsidRDefault="00126905" w:rsidP="00126905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>
              <w:rPr>
                <w:rFonts w:ascii="Aptos" w:eastAsia="Calibri" w:hAnsi="Aptos" w:cs="Arial"/>
                <w:sz w:val="16"/>
                <w:szCs w:val="16"/>
              </w:rPr>
              <w:t>Raça/Cor</w:t>
            </w:r>
          </w:p>
        </w:tc>
        <w:tc>
          <w:tcPr>
            <w:tcW w:w="1618" w:type="pct"/>
            <w:shd w:val="clear" w:color="auto" w:fill="auto"/>
          </w:tcPr>
          <w:p w14:paraId="24E9E191" w14:textId="77777777" w:rsidR="00126905" w:rsidRPr="00ED6F2B" w:rsidRDefault="00126905" w:rsidP="00126905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D9E2F3"/>
          </w:tcPr>
          <w:p w14:paraId="3B7F4D52" w14:textId="207E0445" w:rsidR="00126905" w:rsidRPr="00ED6F2B" w:rsidRDefault="00126905" w:rsidP="00126905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>
              <w:rPr>
                <w:rFonts w:ascii="Aptos" w:eastAsia="Calibri" w:hAnsi="Aptos" w:cs="Arial"/>
                <w:sz w:val="16"/>
                <w:szCs w:val="16"/>
              </w:rPr>
              <w:t>Pessoa com deficiência</w:t>
            </w:r>
          </w:p>
        </w:tc>
        <w:tc>
          <w:tcPr>
            <w:tcW w:w="1404" w:type="pct"/>
            <w:shd w:val="clear" w:color="auto" w:fill="auto"/>
          </w:tcPr>
          <w:p w14:paraId="1DC60DDF" w14:textId="77777777" w:rsidR="00126905" w:rsidRPr="00ED6F2B" w:rsidRDefault="00126905" w:rsidP="00126905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</w:tr>
    </w:tbl>
    <w:p w14:paraId="2C3D602D" w14:textId="77777777" w:rsidR="00966D93" w:rsidRPr="00ED6F2B" w:rsidRDefault="00966D93" w:rsidP="00966D93">
      <w:pPr>
        <w:spacing w:beforeLines="20" w:before="48" w:afterLines="40" w:after="96"/>
        <w:rPr>
          <w:rFonts w:ascii="Aptos" w:hAnsi="Aptos" w:cs="Arial"/>
          <w:b/>
          <w:bCs/>
          <w:color w:val="FF0000"/>
          <w:sz w:val="20"/>
          <w:szCs w:val="20"/>
        </w:rPr>
      </w:pPr>
      <w:r w:rsidRPr="00ED6F2B">
        <w:rPr>
          <w:rFonts w:ascii="Aptos" w:hAnsi="Aptos" w:cs="Arial"/>
          <w:b/>
          <w:bCs/>
          <w:color w:val="FF0000"/>
          <w:sz w:val="20"/>
          <w:szCs w:val="20"/>
        </w:rPr>
        <w:t>2. Endereço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651"/>
        <w:gridCol w:w="1261"/>
        <w:gridCol w:w="1111"/>
        <w:gridCol w:w="808"/>
        <w:gridCol w:w="3644"/>
      </w:tblGrid>
      <w:tr w:rsidR="00966D93" w:rsidRPr="00C95267" w14:paraId="524E650B" w14:textId="77777777" w:rsidTr="0045560A">
        <w:tc>
          <w:tcPr>
            <w:tcW w:w="875" w:type="pct"/>
            <w:shd w:val="clear" w:color="auto" w:fill="D9E2F3"/>
          </w:tcPr>
          <w:p w14:paraId="499F751D" w14:textId="77777777" w:rsidR="00966D93" w:rsidRPr="00ED6F2B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ED6F2B">
              <w:rPr>
                <w:rFonts w:ascii="Aptos" w:eastAsia="Calibri" w:hAnsi="Aptos" w:cs="Arial"/>
                <w:sz w:val="16"/>
                <w:szCs w:val="16"/>
              </w:rPr>
              <w:t>Rua/Avenida</w:t>
            </w:r>
          </w:p>
        </w:tc>
        <w:tc>
          <w:tcPr>
            <w:tcW w:w="4125" w:type="pct"/>
            <w:gridSpan w:val="5"/>
            <w:shd w:val="clear" w:color="auto" w:fill="auto"/>
          </w:tcPr>
          <w:p w14:paraId="055CC06A" w14:textId="77777777" w:rsidR="00966D93" w:rsidRPr="00ED6F2B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</w:tr>
      <w:tr w:rsidR="00966D93" w:rsidRPr="00C95267" w14:paraId="138114D4" w14:textId="77777777" w:rsidTr="0045560A">
        <w:tc>
          <w:tcPr>
            <w:tcW w:w="875" w:type="pct"/>
            <w:shd w:val="clear" w:color="auto" w:fill="D9E2F3"/>
          </w:tcPr>
          <w:p w14:paraId="24873C3A" w14:textId="77777777" w:rsidR="00966D93" w:rsidRPr="00ED6F2B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  <w:r w:rsidRPr="00ED6F2B">
              <w:rPr>
                <w:rFonts w:ascii="Aptos" w:eastAsia="Calibri" w:hAnsi="Aptos" w:cs="Arial"/>
                <w:sz w:val="16"/>
                <w:szCs w:val="16"/>
              </w:rPr>
              <w:t>Número</w:t>
            </w:r>
          </w:p>
        </w:tc>
        <w:tc>
          <w:tcPr>
            <w:tcW w:w="359" w:type="pct"/>
            <w:shd w:val="clear" w:color="auto" w:fill="auto"/>
          </w:tcPr>
          <w:p w14:paraId="731E3FC1" w14:textId="77777777" w:rsidR="00966D93" w:rsidRPr="00ED6F2B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D9E2F3"/>
          </w:tcPr>
          <w:p w14:paraId="6A80C247" w14:textId="77777777" w:rsidR="00966D93" w:rsidRPr="00ED6F2B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  <w:r w:rsidRPr="00ED6F2B">
              <w:rPr>
                <w:rFonts w:ascii="Aptos" w:eastAsia="Calibri" w:hAnsi="Aptos" w:cs="Arial"/>
                <w:sz w:val="16"/>
                <w:szCs w:val="16"/>
              </w:rPr>
              <w:t>Complemento</w:t>
            </w:r>
          </w:p>
        </w:tc>
        <w:tc>
          <w:tcPr>
            <w:tcW w:w="613" w:type="pct"/>
            <w:shd w:val="clear" w:color="auto" w:fill="auto"/>
          </w:tcPr>
          <w:p w14:paraId="68A9FEAC" w14:textId="77777777" w:rsidR="00966D93" w:rsidRPr="00ED6F2B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D9E2F3"/>
          </w:tcPr>
          <w:p w14:paraId="5C9C075E" w14:textId="77777777" w:rsidR="00966D93" w:rsidRPr="00ED6F2B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  <w:r w:rsidRPr="00ED6F2B">
              <w:rPr>
                <w:rFonts w:ascii="Aptos" w:eastAsia="Calibri" w:hAnsi="Aptos" w:cs="Arial"/>
                <w:sz w:val="16"/>
                <w:szCs w:val="16"/>
              </w:rPr>
              <w:t>Bairro</w:t>
            </w:r>
          </w:p>
        </w:tc>
        <w:tc>
          <w:tcPr>
            <w:tcW w:w="2012" w:type="pct"/>
            <w:shd w:val="clear" w:color="auto" w:fill="auto"/>
          </w:tcPr>
          <w:p w14:paraId="68D376CA" w14:textId="77777777" w:rsidR="00966D93" w:rsidRPr="00ED6F2B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</w:tr>
      <w:tr w:rsidR="00966D93" w:rsidRPr="00C95267" w14:paraId="514E9274" w14:textId="77777777" w:rsidTr="0045560A">
        <w:tc>
          <w:tcPr>
            <w:tcW w:w="875" w:type="pct"/>
            <w:shd w:val="clear" w:color="auto" w:fill="D9E2F3"/>
          </w:tcPr>
          <w:p w14:paraId="5A08BCA4" w14:textId="77777777" w:rsidR="00966D93" w:rsidRPr="00ED6F2B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  <w:r w:rsidRPr="00ED6F2B">
              <w:rPr>
                <w:rFonts w:ascii="Aptos" w:eastAsia="Calibri" w:hAnsi="Aptos" w:cs="Arial"/>
                <w:sz w:val="16"/>
                <w:szCs w:val="16"/>
              </w:rPr>
              <w:t>Telefone</w:t>
            </w:r>
          </w:p>
        </w:tc>
        <w:tc>
          <w:tcPr>
            <w:tcW w:w="1667" w:type="pct"/>
            <w:gridSpan w:val="3"/>
            <w:shd w:val="clear" w:color="auto" w:fill="auto"/>
          </w:tcPr>
          <w:p w14:paraId="1C39BF30" w14:textId="77777777" w:rsidR="00966D93" w:rsidRPr="00ED6F2B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D9E2F3"/>
          </w:tcPr>
          <w:p w14:paraId="6E686595" w14:textId="77777777" w:rsidR="00966D93" w:rsidRPr="00ED6F2B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  <w:r w:rsidRPr="00ED6F2B">
              <w:rPr>
                <w:rFonts w:ascii="Aptos" w:eastAsia="Calibri" w:hAnsi="Aptos" w:cs="Arial"/>
                <w:sz w:val="16"/>
                <w:szCs w:val="16"/>
              </w:rPr>
              <w:t>E-mail</w:t>
            </w:r>
          </w:p>
        </w:tc>
        <w:tc>
          <w:tcPr>
            <w:tcW w:w="2012" w:type="pct"/>
            <w:shd w:val="clear" w:color="auto" w:fill="auto"/>
          </w:tcPr>
          <w:p w14:paraId="360DFA78" w14:textId="77777777" w:rsidR="00966D93" w:rsidRPr="00ED6F2B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</w:tr>
    </w:tbl>
    <w:p w14:paraId="4E554335" w14:textId="77777777" w:rsidR="00966D93" w:rsidRPr="00ED6F2B" w:rsidRDefault="00966D93" w:rsidP="00966D93">
      <w:pPr>
        <w:tabs>
          <w:tab w:val="right" w:leader="underscore" w:pos="8505"/>
        </w:tabs>
        <w:spacing w:beforeLines="20" w:before="48" w:afterLines="40" w:after="96"/>
        <w:rPr>
          <w:rFonts w:ascii="Aptos" w:hAnsi="Aptos" w:cs="Arial"/>
          <w:b/>
          <w:bCs/>
          <w:color w:val="FF0000"/>
          <w:sz w:val="20"/>
          <w:szCs w:val="20"/>
        </w:rPr>
      </w:pPr>
      <w:r w:rsidRPr="00ED6F2B">
        <w:rPr>
          <w:rFonts w:ascii="Aptos" w:hAnsi="Aptos" w:cs="Arial"/>
          <w:b/>
          <w:bCs/>
          <w:color w:val="FF0000"/>
          <w:sz w:val="20"/>
          <w:szCs w:val="20"/>
        </w:rPr>
        <w:t>3. Dados Acadêmicos</w:t>
      </w:r>
    </w:p>
    <w:p w14:paraId="380024A4" w14:textId="77777777" w:rsidR="00966D93" w:rsidRPr="00ED6F2B" w:rsidRDefault="00966D93" w:rsidP="00966D93">
      <w:pPr>
        <w:tabs>
          <w:tab w:val="right" w:leader="underscore" w:pos="8505"/>
        </w:tabs>
        <w:spacing w:beforeLines="20" w:before="48" w:afterLines="40" w:after="96"/>
        <w:rPr>
          <w:rFonts w:ascii="Aptos" w:hAnsi="Aptos" w:cs="Arial"/>
          <w:sz w:val="20"/>
          <w:szCs w:val="20"/>
        </w:rPr>
      </w:pPr>
      <w:r w:rsidRPr="00ED6F2B">
        <w:rPr>
          <w:rFonts w:ascii="Aptos" w:hAnsi="Aptos" w:cs="Arial"/>
          <w:sz w:val="20"/>
          <w:szCs w:val="20"/>
        </w:rPr>
        <w:t>Graduação: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2932"/>
        <w:gridCol w:w="1765"/>
        <w:gridCol w:w="2761"/>
      </w:tblGrid>
      <w:tr w:rsidR="00966D93" w:rsidRPr="00C95267" w14:paraId="32BB4D0A" w14:textId="77777777" w:rsidTr="0045560A">
        <w:tc>
          <w:tcPr>
            <w:tcW w:w="884" w:type="pct"/>
            <w:shd w:val="clear" w:color="auto" w:fill="D9E2F3"/>
          </w:tcPr>
          <w:p w14:paraId="788A7FFE" w14:textId="77777777" w:rsidR="00966D93" w:rsidRPr="00ED6F2B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ED6F2B">
              <w:rPr>
                <w:rFonts w:ascii="Aptos" w:eastAsia="Calibri" w:hAnsi="Aptos" w:cs="Arial"/>
                <w:sz w:val="16"/>
                <w:szCs w:val="16"/>
              </w:rPr>
              <w:t>Curso</w:t>
            </w:r>
          </w:p>
        </w:tc>
        <w:tc>
          <w:tcPr>
            <w:tcW w:w="4116" w:type="pct"/>
            <w:gridSpan w:val="3"/>
            <w:shd w:val="clear" w:color="auto" w:fill="auto"/>
          </w:tcPr>
          <w:p w14:paraId="745D19FF" w14:textId="77777777" w:rsidR="00966D93" w:rsidRPr="00ED6F2B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</w:tr>
      <w:tr w:rsidR="00966D93" w:rsidRPr="00C95267" w14:paraId="109A14EC" w14:textId="77777777" w:rsidTr="0045560A">
        <w:tc>
          <w:tcPr>
            <w:tcW w:w="884" w:type="pct"/>
            <w:shd w:val="clear" w:color="auto" w:fill="D9E2F3"/>
          </w:tcPr>
          <w:p w14:paraId="568746C8" w14:textId="77777777" w:rsidR="00966D93" w:rsidRPr="00ED6F2B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ED6F2B">
              <w:rPr>
                <w:rFonts w:ascii="Aptos" w:eastAsia="Calibri" w:hAnsi="Aptos" w:cs="Arial"/>
                <w:sz w:val="16"/>
                <w:szCs w:val="16"/>
              </w:rPr>
              <w:t>Instituição</w:t>
            </w:r>
          </w:p>
        </w:tc>
        <w:tc>
          <w:tcPr>
            <w:tcW w:w="1618" w:type="pct"/>
            <w:shd w:val="clear" w:color="auto" w:fill="auto"/>
          </w:tcPr>
          <w:p w14:paraId="1EB351CE" w14:textId="77777777" w:rsidR="00966D93" w:rsidRPr="00ED6F2B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D9E2F3"/>
          </w:tcPr>
          <w:p w14:paraId="60561BEF" w14:textId="77777777" w:rsidR="00966D93" w:rsidRPr="00ED6F2B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ED6F2B">
              <w:rPr>
                <w:rFonts w:ascii="Aptos" w:eastAsia="Calibri" w:hAnsi="Aptos" w:cs="Arial"/>
                <w:sz w:val="16"/>
                <w:szCs w:val="16"/>
              </w:rPr>
              <w:t>Data de Conclusão</w:t>
            </w:r>
          </w:p>
        </w:tc>
        <w:tc>
          <w:tcPr>
            <w:tcW w:w="1524" w:type="pct"/>
            <w:shd w:val="clear" w:color="auto" w:fill="auto"/>
          </w:tcPr>
          <w:p w14:paraId="627A8055" w14:textId="77777777" w:rsidR="00966D93" w:rsidRPr="00ED6F2B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</w:tr>
    </w:tbl>
    <w:p w14:paraId="022165A0" w14:textId="77777777" w:rsidR="00966D93" w:rsidRPr="00ED6F2B" w:rsidRDefault="00966D93" w:rsidP="00966D93">
      <w:pPr>
        <w:tabs>
          <w:tab w:val="right" w:leader="underscore" w:pos="8505"/>
        </w:tabs>
        <w:spacing w:beforeLines="20" w:before="48" w:afterLines="40" w:after="96"/>
        <w:rPr>
          <w:rFonts w:ascii="Aptos" w:hAnsi="Aptos" w:cs="Arial"/>
          <w:b/>
          <w:bCs/>
          <w:color w:val="FF0000"/>
          <w:sz w:val="20"/>
          <w:szCs w:val="20"/>
        </w:rPr>
      </w:pPr>
      <w:r w:rsidRPr="00ED6F2B">
        <w:rPr>
          <w:rFonts w:ascii="Aptos" w:hAnsi="Aptos" w:cs="Arial"/>
          <w:b/>
          <w:bCs/>
          <w:color w:val="FF0000"/>
          <w:sz w:val="20"/>
          <w:szCs w:val="20"/>
        </w:rPr>
        <w:t>4. Dados para inscrição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2988"/>
        <w:gridCol w:w="2988"/>
      </w:tblGrid>
      <w:tr w:rsidR="00966D93" w:rsidRPr="00C95267" w14:paraId="0130C911" w14:textId="77777777" w:rsidTr="00D516C7">
        <w:tc>
          <w:tcPr>
            <w:tcW w:w="1702" w:type="pct"/>
            <w:shd w:val="clear" w:color="auto" w:fill="D9E2F3"/>
          </w:tcPr>
          <w:p w14:paraId="56444DF7" w14:textId="77777777" w:rsidR="00966D93" w:rsidRPr="00C95267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C95267">
              <w:rPr>
                <w:rFonts w:ascii="Aptos" w:eastAsia="Calibri" w:hAnsi="Aptos" w:cs="Arial"/>
                <w:sz w:val="16"/>
                <w:szCs w:val="16"/>
              </w:rPr>
              <w:t>Curso pretendido</w:t>
            </w:r>
          </w:p>
        </w:tc>
        <w:tc>
          <w:tcPr>
            <w:tcW w:w="3298" w:type="pct"/>
            <w:gridSpan w:val="2"/>
            <w:shd w:val="clear" w:color="auto" w:fill="auto"/>
          </w:tcPr>
          <w:p w14:paraId="156FE855" w14:textId="77777777" w:rsidR="00966D93" w:rsidRPr="00C95267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C95267">
              <w:rPr>
                <w:rFonts w:ascii="Aptos" w:eastAsia="Calibri" w:hAnsi="Aptos" w:cs="Arial"/>
                <w:sz w:val="16"/>
                <w:szCs w:val="16"/>
              </w:rPr>
              <w:t>Mestrado em Ciências da Linguagem</w:t>
            </w:r>
          </w:p>
        </w:tc>
      </w:tr>
      <w:tr w:rsidR="00966D93" w:rsidRPr="00C95267" w14:paraId="02A2D610" w14:textId="77777777" w:rsidTr="00D516C7">
        <w:tc>
          <w:tcPr>
            <w:tcW w:w="1702" w:type="pct"/>
            <w:shd w:val="clear" w:color="auto" w:fill="D9E2F3"/>
          </w:tcPr>
          <w:p w14:paraId="479E4FE4" w14:textId="77777777" w:rsidR="00966D93" w:rsidRPr="00C95267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C95267">
              <w:rPr>
                <w:rFonts w:ascii="Aptos" w:eastAsia="Calibri" w:hAnsi="Aptos" w:cs="Arial"/>
                <w:sz w:val="16"/>
                <w:szCs w:val="16"/>
              </w:rPr>
              <w:t>Área de concentração</w:t>
            </w:r>
          </w:p>
        </w:tc>
        <w:tc>
          <w:tcPr>
            <w:tcW w:w="3298" w:type="pct"/>
            <w:gridSpan w:val="2"/>
            <w:shd w:val="clear" w:color="auto" w:fill="auto"/>
          </w:tcPr>
          <w:p w14:paraId="1F6BB8F2" w14:textId="77777777" w:rsidR="00966D93" w:rsidRPr="00C95267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C95267">
              <w:rPr>
                <w:rFonts w:ascii="Aptos" w:eastAsia="Calibri" w:hAnsi="Aptos" w:cs="Arial"/>
                <w:sz w:val="16"/>
                <w:szCs w:val="16"/>
              </w:rPr>
              <w:t>Processos textuais, discursivos e culturais</w:t>
            </w:r>
          </w:p>
        </w:tc>
      </w:tr>
      <w:tr w:rsidR="000834C1" w:rsidRPr="00C95267" w14:paraId="37811B41" w14:textId="77777777" w:rsidTr="00DC4862">
        <w:tc>
          <w:tcPr>
            <w:tcW w:w="1702" w:type="pct"/>
            <w:shd w:val="clear" w:color="auto" w:fill="D9E2F3"/>
          </w:tcPr>
          <w:p w14:paraId="45F8DA2A" w14:textId="77777777" w:rsidR="000834C1" w:rsidRPr="00C95267" w:rsidRDefault="000834C1" w:rsidP="00DC4862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C95267">
              <w:rPr>
                <w:rFonts w:ascii="Aptos" w:eastAsia="Calibri" w:hAnsi="Aptos" w:cs="Arial"/>
                <w:sz w:val="16"/>
                <w:szCs w:val="16"/>
              </w:rPr>
              <w:t>Linha de Pesquisa</w:t>
            </w:r>
          </w:p>
        </w:tc>
        <w:tc>
          <w:tcPr>
            <w:tcW w:w="1649" w:type="pct"/>
            <w:shd w:val="clear" w:color="auto" w:fill="auto"/>
          </w:tcPr>
          <w:p w14:paraId="76D65C1D" w14:textId="77777777" w:rsidR="000834C1" w:rsidRPr="00C95267" w:rsidRDefault="000834C1" w:rsidP="00DC4862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C95267">
              <w:rPr>
                <w:rFonts w:ascii="Aptos" w:eastAsia="Calibri" w:hAnsi="Aptos" w:cs="Arial"/>
                <w:sz w:val="16"/>
                <w:szCs w:val="16"/>
              </w:rPr>
              <w:sym w:font="Symbol" w:char="F0FF"/>
            </w:r>
            <w:r w:rsidRPr="00C95267">
              <w:rPr>
                <w:rFonts w:ascii="Aptos" w:eastAsia="Calibri" w:hAnsi="Aptos" w:cs="Arial"/>
                <w:sz w:val="16"/>
                <w:szCs w:val="16"/>
              </w:rPr>
              <w:t xml:space="preserve"> Texto e Discurso</w:t>
            </w:r>
          </w:p>
        </w:tc>
        <w:tc>
          <w:tcPr>
            <w:tcW w:w="1649" w:type="pct"/>
            <w:shd w:val="clear" w:color="auto" w:fill="auto"/>
          </w:tcPr>
          <w:p w14:paraId="1898C317" w14:textId="77777777" w:rsidR="000834C1" w:rsidRPr="00C95267" w:rsidRDefault="000834C1" w:rsidP="00DC4862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C95267">
              <w:rPr>
                <w:rFonts w:ascii="Aptos" w:eastAsia="Calibri" w:hAnsi="Aptos" w:cs="Arial"/>
                <w:sz w:val="16"/>
                <w:szCs w:val="16"/>
              </w:rPr>
              <w:sym w:font="Symbol" w:char="F0FF"/>
            </w:r>
            <w:r w:rsidRPr="00C95267">
              <w:rPr>
                <w:rFonts w:ascii="Aptos" w:eastAsia="Calibri" w:hAnsi="Aptos" w:cs="Arial"/>
                <w:sz w:val="16"/>
                <w:szCs w:val="16"/>
              </w:rPr>
              <w:t xml:space="preserve"> Linguagem e Cultura</w:t>
            </w:r>
          </w:p>
        </w:tc>
      </w:tr>
      <w:tr w:rsidR="00966D93" w:rsidRPr="00C95267" w14:paraId="188E337B" w14:textId="77777777" w:rsidTr="00D516C7">
        <w:tc>
          <w:tcPr>
            <w:tcW w:w="1702" w:type="pct"/>
            <w:shd w:val="clear" w:color="auto" w:fill="D9E2F3"/>
          </w:tcPr>
          <w:p w14:paraId="3BFAD57E" w14:textId="77777777" w:rsidR="00966D93" w:rsidRPr="00C95267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C95267">
              <w:rPr>
                <w:rFonts w:ascii="Aptos" w:eastAsia="Calibri" w:hAnsi="Aptos" w:cs="Arial"/>
                <w:sz w:val="16"/>
                <w:szCs w:val="16"/>
              </w:rPr>
              <w:t>Campus Sugerido</w:t>
            </w:r>
          </w:p>
        </w:tc>
        <w:tc>
          <w:tcPr>
            <w:tcW w:w="1649" w:type="pct"/>
            <w:shd w:val="clear" w:color="auto" w:fill="auto"/>
          </w:tcPr>
          <w:p w14:paraId="20DD06AA" w14:textId="77777777" w:rsidR="00966D93" w:rsidRPr="00C95267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C95267">
              <w:rPr>
                <w:rFonts w:ascii="Aptos" w:eastAsia="Calibri" w:hAnsi="Aptos" w:cs="Arial"/>
                <w:sz w:val="16"/>
                <w:szCs w:val="16"/>
              </w:rPr>
              <w:sym w:font="Symbol" w:char="F0FF"/>
            </w:r>
            <w:r w:rsidRPr="00C95267">
              <w:rPr>
                <w:rFonts w:ascii="Aptos" w:eastAsia="Calibri" w:hAnsi="Aptos" w:cs="Arial"/>
                <w:sz w:val="16"/>
                <w:szCs w:val="16"/>
              </w:rPr>
              <w:t xml:space="preserve"> Pedra Branca  </w:t>
            </w:r>
          </w:p>
        </w:tc>
        <w:tc>
          <w:tcPr>
            <w:tcW w:w="1649" w:type="pct"/>
            <w:shd w:val="clear" w:color="auto" w:fill="auto"/>
          </w:tcPr>
          <w:p w14:paraId="5A55619A" w14:textId="77777777" w:rsidR="00966D93" w:rsidRPr="00C95267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C95267">
              <w:rPr>
                <w:rFonts w:ascii="Aptos" w:eastAsia="Calibri" w:hAnsi="Aptos" w:cs="Arial"/>
                <w:sz w:val="16"/>
                <w:szCs w:val="16"/>
              </w:rPr>
              <w:sym w:font="Symbol" w:char="F0FF"/>
            </w:r>
            <w:r w:rsidRPr="00C95267">
              <w:rPr>
                <w:rFonts w:ascii="Aptos" w:eastAsia="Calibri" w:hAnsi="Aptos" w:cs="Arial"/>
                <w:sz w:val="16"/>
                <w:szCs w:val="16"/>
              </w:rPr>
              <w:t xml:space="preserve"> Tubarão</w:t>
            </w:r>
          </w:p>
        </w:tc>
      </w:tr>
      <w:tr w:rsidR="00966D93" w:rsidRPr="00C95267" w14:paraId="556DD1CA" w14:textId="77777777" w:rsidTr="00D516C7">
        <w:tc>
          <w:tcPr>
            <w:tcW w:w="1702" w:type="pct"/>
            <w:shd w:val="clear" w:color="auto" w:fill="D9E2F3"/>
          </w:tcPr>
          <w:p w14:paraId="6C597E3B" w14:textId="77777777" w:rsidR="00966D93" w:rsidRPr="00C95267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C95267">
              <w:rPr>
                <w:rFonts w:ascii="Aptos" w:eastAsia="Calibri" w:hAnsi="Aptos" w:cs="Arial"/>
                <w:sz w:val="16"/>
                <w:szCs w:val="16"/>
              </w:rPr>
              <w:t>Orientador Sugerido</w:t>
            </w:r>
          </w:p>
        </w:tc>
        <w:tc>
          <w:tcPr>
            <w:tcW w:w="3298" w:type="pct"/>
            <w:gridSpan w:val="2"/>
            <w:shd w:val="clear" w:color="auto" w:fill="auto"/>
          </w:tcPr>
          <w:p w14:paraId="404C97F1" w14:textId="77777777" w:rsidR="00966D93" w:rsidRPr="00C95267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</w:p>
        </w:tc>
      </w:tr>
    </w:tbl>
    <w:p w14:paraId="71161908" w14:textId="77777777" w:rsidR="00966D93" w:rsidRPr="00ED6F2B" w:rsidRDefault="00966D93" w:rsidP="00966D93">
      <w:pPr>
        <w:spacing w:beforeLines="20" w:before="48" w:afterLines="40" w:after="96"/>
        <w:rPr>
          <w:rFonts w:ascii="Aptos" w:hAnsi="Aptos"/>
          <w:sz w:val="20"/>
          <w:szCs w:val="22"/>
        </w:rPr>
      </w:pPr>
    </w:p>
    <w:p w14:paraId="77CB4243" w14:textId="34E6E47C" w:rsidR="00966D93" w:rsidRPr="00ED6F2B" w:rsidRDefault="00966D93" w:rsidP="00966D93">
      <w:pPr>
        <w:spacing w:beforeLines="40" w:before="96" w:afterLines="40" w:after="96"/>
        <w:jc w:val="center"/>
        <w:rPr>
          <w:rFonts w:ascii="Aptos" w:hAnsi="Aptos"/>
          <w:sz w:val="20"/>
          <w:szCs w:val="22"/>
        </w:rPr>
      </w:pPr>
      <w:r w:rsidRPr="00ED6F2B">
        <w:rPr>
          <w:rFonts w:ascii="Aptos" w:hAnsi="Aptos"/>
          <w:sz w:val="20"/>
          <w:szCs w:val="22"/>
        </w:rPr>
        <w:t>[Nome da Cidade</w:t>
      </w:r>
      <w:r w:rsidR="00BD32E3">
        <w:rPr>
          <w:rFonts w:ascii="Aptos" w:hAnsi="Aptos"/>
          <w:sz w:val="20"/>
          <w:szCs w:val="22"/>
        </w:rPr>
        <w:t xml:space="preserve"> (UF)</w:t>
      </w:r>
      <w:r w:rsidRPr="00ED6F2B">
        <w:rPr>
          <w:rFonts w:ascii="Aptos" w:hAnsi="Aptos"/>
          <w:sz w:val="20"/>
          <w:szCs w:val="22"/>
        </w:rPr>
        <w:t>], [dia] de [mês por extenso] de 202</w:t>
      </w:r>
      <w:r w:rsidR="0045560A" w:rsidRPr="00ED6F2B">
        <w:rPr>
          <w:rFonts w:ascii="Aptos" w:hAnsi="Aptos"/>
          <w:sz w:val="20"/>
          <w:szCs w:val="22"/>
        </w:rPr>
        <w:t>4</w:t>
      </w:r>
    </w:p>
    <w:p w14:paraId="15C25427" w14:textId="5380468D" w:rsidR="00905005" w:rsidRPr="00ED6F2B" w:rsidRDefault="00966D93" w:rsidP="0003745C">
      <w:pPr>
        <w:spacing w:beforeLines="40" w:before="96" w:afterLines="40" w:after="96"/>
        <w:jc w:val="center"/>
        <w:rPr>
          <w:rFonts w:ascii="Aptos" w:eastAsia="Cambria" w:hAnsi="Aptos" w:cs="Cambria"/>
          <w:color w:val="000000"/>
          <w:sz w:val="22"/>
          <w:szCs w:val="22"/>
        </w:rPr>
      </w:pPr>
      <w:r w:rsidRPr="00ED6F2B">
        <w:rPr>
          <w:rFonts w:ascii="Aptos" w:hAnsi="Aptos"/>
          <w:sz w:val="20"/>
          <w:szCs w:val="22"/>
        </w:rPr>
        <w:t>[Assinatura e Nome do Requerente]</w:t>
      </w:r>
    </w:p>
    <w:sectPr w:rsidR="00905005" w:rsidRPr="00ED6F2B" w:rsidSect="00A50B9B">
      <w:headerReference w:type="default" r:id="rId7"/>
      <w:footerReference w:type="default" r:id="rId8"/>
      <w:pgSz w:w="11906" w:h="16838"/>
      <w:pgMar w:top="1701" w:right="1418" w:bottom="1701" w:left="1418" w:header="142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CE654" w14:textId="77777777" w:rsidR="00505FAD" w:rsidRDefault="00505FAD">
      <w:r>
        <w:separator/>
      </w:r>
    </w:p>
  </w:endnote>
  <w:endnote w:type="continuationSeparator" w:id="0">
    <w:p w14:paraId="67F15642" w14:textId="77777777" w:rsidR="00505FAD" w:rsidRDefault="0050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1246E" w14:textId="77777777" w:rsidR="00905005" w:rsidRPr="000B4868" w:rsidRDefault="0090500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4"/>
        <w:szCs w:val="4"/>
      </w:rPr>
    </w:pPr>
  </w:p>
  <w:tbl>
    <w:tblPr>
      <w:tblStyle w:val="a0"/>
      <w:tblW w:w="5000" w:type="pct"/>
      <w:tblInd w:w="0" w:type="dxa"/>
      <w:tblBorders>
        <w:top w:val="single" w:sz="4" w:space="0" w:color="4472C4"/>
        <w:left w:val="nil"/>
        <w:bottom w:val="nil"/>
        <w:right w:val="nil"/>
        <w:insideH w:val="nil"/>
        <w:insideV w:val="nil"/>
      </w:tblBorders>
      <w:tblLook w:val="0000" w:firstRow="0" w:lastRow="0" w:firstColumn="0" w:lastColumn="0" w:noHBand="0" w:noVBand="0"/>
    </w:tblPr>
    <w:tblGrid>
      <w:gridCol w:w="2177"/>
      <w:gridCol w:w="248"/>
      <w:gridCol w:w="5760"/>
      <w:gridCol w:w="885"/>
    </w:tblGrid>
    <w:tr w:rsidR="00905005" w14:paraId="29ADF169" w14:textId="77777777" w:rsidTr="000B4868">
      <w:tc>
        <w:tcPr>
          <w:tcW w:w="1201" w:type="pct"/>
          <w:tcMar>
            <w:left w:w="0" w:type="dxa"/>
            <w:right w:w="0" w:type="dxa"/>
          </w:tcMar>
          <w:vAlign w:val="center"/>
        </w:tcPr>
        <w:p w14:paraId="619F6C45" w14:textId="77777777" w:rsidR="00905005" w:rsidRDefault="001F2E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114300" distR="114300" wp14:anchorId="3F3ADAA5" wp14:editId="4FE2BF1C">
                <wp:extent cx="1165860" cy="46799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860" cy="4679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" w:type="pct"/>
        </w:tcPr>
        <w:p w14:paraId="3C098AE1" w14:textId="77777777" w:rsidR="00905005" w:rsidRDefault="009050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</w:p>
      </w:tc>
      <w:tc>
        <w:tcPr>
          <w:tcW w:w="3175" w:type="pct"/>
          <w:vAlign w:val="center"/>
        </w:tcPr>
        <w:p w14:paraId="55219E39" w14:textId="77777777" w:rsidR="00905005" w:rsidRDefault="001F2EA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b/>
              <w:color w:val="1F3864"/>
              <w:sz w:val="12"/>
              <w:szCs w:val="12"/>
            </w:rPr>
            <w:t>Programa de Pós-Graduação em Ciências da Linguagem</w:t>
          </w:r>
        </w:p>
        <w:p w14:paraId="05BFCB4D" w14:textId="77777777" w:rsidR="00905005" w:rsidRDefault="001F2EA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Campus Tubarão: Avenida José Acácio Moreira, 787, Bairro Dehon</w:t>
          </w:r>
        </w:p>
        <w:p w14:paraId="29E6ED3D" w14:textId="77777777" w:rsidR="00905005" w:rsidRDefault="001F2EA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CEP 88701-000, Tubarão, SC | (55) (48) 3621-3369 | E-mail: ppgcl.unisul@animaeducacao.com.br</w:t>
          </w:r>
        </w:p>
        <w:p w14:paraId="1B2813B4" w14:textId="77777777" w:rsidR="00905005" w:rsidRDefault="001F2EA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Campus Pedra Branca: Avenida Pedra Branca, 25, Cidade Universitária Pedra Branca</w:t>
          </w:r>
        </w:p>
        <w:p w14:paraId="6B88B25C" w14:textId="77777777" w:rsidR="00905005" w:rsidRDefault="001F2EA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CEP 88137-270 - Palhoça, SC | E-mail: ppgcl.unisul@animaeducacao.com.br</w:t>
          </w:r>
        </w:p>
        <w:p w14:paraId="762F68AF" w14:textId="77777777" w:rsidR="00905005" w:rsidRDefault="001F2EA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https://www.unisul.br/mestrado-doutorado/ciencias-da-linguagem/</w:t>
          </w:r>
        </w:p>
      </w:tc>
      <w:tc>
        <w:tcPr>
          <w:tcW w:w="486" w:type="pct"/>
          <w:vAlign w:val="center"/>
        </w:tcPr>
        <w:p w14:paraId="13CFE5C2" w14:textId="014124E8" w:rsidR="00905005" w:rsidRDefault="008F6C3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3B3177C0" wp14:editId="73CBE5AD">
                <wp:extent cx="424815" cy="438150"/>
                <wp:effectExtent l="0" t="0" r="0" b="0"/>
                <wp:docPr id="1188427260" name="Imagem 1188427260" descr="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Diagrama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11309E3" w14:textId="77777777" w:rsidR="00905005" w:rsidRDefault="009050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-1560" w:right="-1418"/>
      <w:rPr>
        <w:color w:val="1F4E7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E7D5F" w14:textId="77777777" w:rsidR="00505FAD" w:rsidRDefault="00505FAD">
      <w:r>
        <w:separator/>
      </w:r>
    </w:p>
  </w:footnote>
  <w:footnote w:type="continuationSeparator" w:id="0">
    <w:p w14:paraId="55B1B2A9" w14:textId="77777777" w:rsidR="00505FAD" w:rsidRDefault="0050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A2537" w14:textId="77777777" w:rsidR="00905005" w:rsidRDefault="009050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560"/>
      <w:rPr>
        <w:color w:val="000000"/>
        <w:sz w:val="2"/>
        <w:szCs w:val="2"/>
      </w:rPr>
    </w:pPr>
  </w:p>
  <w:p w14:paraId="26126CF3" w14:textId="77777777" w:rsidR="00905005" w:rsidRPr="00C95267" w:rsidRDefault="001F2E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114300" distR="114300" wp14:anchorId="73B8D698" wp14:editId="150D6DD2">
          <wp:extent cx="2738120" cy="75882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8120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E5A9C"/>
    <w:multiLevelType w:val="hybridMultilevel"/>
    <w:tmpl w:val="D1E84194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5346EB6"/>
    <w:multiLevelType w:val="hybridMultilevel"/>
    <w:tmpl w:val="BD76E6C0"/>
    <w:lvl w:ilvl="0" w:tplc="ED36B2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0E169E7"/>
    <w:multiLevelType w:val="hybridMultilevel"/>
    <w:tmpl w:val="910A9E9E"/>
    <w:lvl w:ilvl="0" w:tplc="F3DC061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AEC216A"/>
    <w:multiLevelType w:val="multilevel"/>
    <w:tmpl w:val="FE7A27E0"/>
    <w:lvl w:ilvl="0">
      <w:start w:val="1"/>
      <w:numFmt w:val="upperRoman"/>
      <w:lvlText w:val="%1."/>
      <w:lvlJc w:val="right"/>
      <w:pPr>
        <w:ind w:left="18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vertAlign w:val="baseline"/>
      </w:rPr>
    </w:lvl>
  </w:abstractNum>
  <w:abstractNum w:abstractNumId="4" w15:restartNumberingAfterBreak="0">
    <w:nsid w:val="3C6F31E3"/>
    <w:multiLevelType w:val="hybridMultilevel"/>
    <w:tmpl w:val="094053FE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7BE22E6"/>
    <w:multiLevelType w:val="multilevel"/>
    <w:tmpl w:val="FE7A27E0"/>
    <w:lvl w:ilvl="0">
      <w:start w:val="1"/>
      <w:numFmt w:val="upperRoman"/>
      <w:lvlText w:val="%1."/>
      <w:lvlJc w:val="right"/>
      <w:pPr>
        <w:ind w:left="18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vertAlign w:val="baseline"/>
      </w:rPr>
    </w:lvl>
  </w:abstractNum>
  <w:num w:numId="1" w16cid:durableId="1110584212">
    <w:abstractNumId w:val="5"/>
  </w:num>
  <w:num w:numId="2" w16cid:durableId="97993486">
    <w:abstractNumId w:val="3"/>
  </w:num>
  <w:num w:numId="3" w16cid:durableId="861549769">
    <w:abstractNumId w:val="4"/>
  </w:num>
  <w:num w:numId="4" w16cid:durableId="526602978">
    <w:abstractNumId w:val="1"/>
  </w:num>
  <w:num w:numId="5" w16cid:durableId="901065750">
    <w:abstractNumId w:val="0"/>
  </w:num>
  <w:num w:numId="6" w16cid:durableId="59521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05"/>
    <w:rsid w:val="000032D6"/>
    <w:rsid w:val="00006A9E"/>
    <w:rsid w:val="00023AE8"/>
    <w:rsid w:val="000267D0"/>
    <w:rsid w:val="00030802"/>
    <w:rsid w:val="000309B2"/>
    <w:rsid w:val="0003745C"/>
    <w:rsid w:val="00045695"/>
    <w:rsid w:val="00053D43"/>
    <w:rsid w:val="00064326"/>
    <w:rsid w:val="00076E6C"/>
    <w:rsid w:val="000834C1"/>
    <w:rsid w:val="0009072B"/>
    <w:rsid w:val="000915B5"/>
    <w:rsid w:val="000A067B"/>
    <w:rsid w:val="000B0ACF"/>
    <w:rsid w:val="000B4868"/>
    <w:rsid w:val="000B7E15"/>
    <w:rsid w:val="000E167B"/>
    <w:rsid w:val="000E64FA"/>
    <w:rsid w:val="000E78C9"/>
    <w:rsid w:val="000E7994"/>
    <w:rsid w:val="00100CF4"/>
    <w:rsid w:val="0010290D"/>
    <w:rsid w:val="00113AD7"/>
    <w:rsid w:val="00126905"/>
    <w:rsid w:val="00131D30"/>
    <w:rsid w:val="00134901"/>
    <w:rsid w:val="00134F9F"/>
    <w:rsid w:val="00152AB3"/>
    <w:rsid w:val="00153F7B"/>
    <w:rsid w:val="00165D7B"/>
    <w:rsid w:val="0018101E"/>
    <w:rsid w:val="00186B3E"/>
    <w:rsid w:val="00191AEF"/>
    <w:rsid w:val="001A0150"/>
    <w:rsid w:val="001B3AEB"/>
    <w:rsid w:val="001C1641"/>
    <w:rsid w:val="001C67EB"/>
    <w:rsid w:val="001D6DD3"/>
    <w:rsid w:val="001E5258"/>
    <w:rsid w:val="001F2EAA"/>
    <w:rsid w:val="002013EC"/>
    <w:rsid w:val="00205F51"/>
    <w:rsid w:val="0022202C"/>
    <w:rsid w:val="00224B49"/>
    <w:rsid w:val="00232E1B"/>
    <w:rsid w:val="00243790"/>
    <w:rsid w:val="00246526"/>
    <w:rsid w:val="00251E0A"/>
    <w:rsid w:val="00252E98"/>
    <w:rsid w:val="0026085A"/>
    <w:rsid w:val="0026213F"/>
    <w:rsid w:val="00266A11"/>
    <w:rsid w:val="002716AF"/>
    <w:rsid w:val="00276C7C"/>
    <w:rsid w:val="002816AC"/>
    <w:rsid w:val="00293B3E"/>
    <w:rsid w:val="0029515A"/>
    <w:rsid w:val="002A4487"/>
    <w:rsid w:val="002A52D7"/>
    <w:rsid w:val="002B224B"/>
    <w:rsid w:val="002B743E"/>
    <w:rsid w:val="002C0D15"/>
    <w:rsid w:val="002C7A3C"/>
    <w:rsid w:val="002C7F98"/>
    <w:rsid w:val="002F1E76"/>
    <w:rsid w:val="002F3225"/>
    <w:rsid w:val="002F43FB"/>
    <w:rsid w:val="00302560"/>
    <w:rsid w:val="003114FA"/>
    <w:rsid w:val="003239B3"/>
    <w:rsid w:val="00327613"/>
    <w:rsid w:val="00331024"/>
    <w:rsid w:val="003325EC"/>
    <w:rsid w:val="003429A6"/>
    <w:rsid w:val="00354662"/>
    <w:rsid w:val="003671F6"/>
    <w:rsid w:val="00387C86"/>
    <w:rsid w:val="003A2A09"/>
    <w:rsid w:val="003B128E"/>
    <w:rsid w:val="003B4ADB"/>
    <w:rsid w:val="003B5156"/>
    <w:rsid w:val="003B5E3B"/>
    <w:rsid w:val="003C2B2E"/>
    <w:rsid w:val="003D62F6"/>
    <w:rsid w:val="003D661D"/>
    <w:rsid w:val="003F5459"/>
    <w:rsid w:val="003F62E2"/>
    <w:rsid w:val="00407632"/>
    <w:rsid w:val="00424AEB"/>
    <w:rsid w:val="0045560A"/>
    <w:rsid w:val="00462B57"/>
    <w:rsid w:val="00463DD3"/>
    <w:rsid w:val="00474238"/>
    <w:rsid w:val="004812ED"/>
    <w:rsid w:val="00481FB2"/>
    <w:rsid w:val="004830F3"/>
    <w:rsid w:val="0048605D"/>
    <w:rsid w:val="00487217"/>
    <w:rsid w:val="004B4DE4"/>
    <w:rsid w:val="004C7517"/>
    <w:rsid w:val="004D181B"/>
    <w:rsid w:val="004D724E"/>
    <w:rsid w:val="004E7546"/>
    <w:rsid w:val="004F2110"/>
    <w:rsid w:val="00501D48"/>
    <w:rsid w:val="00501FC1"/>
    <w:rsid w:val="00505FAD"/>
    <w:rsid w:val="0051280E"/>
    <w:rsid w:val="005147B3"/>
    <w:rsid w:val="005177BA"/>
    <w:rsid w:val="00517B59"/>
    <w:rsid w:val="00532A5D"/>
    <w:rsid w:val="00540884"/>
    <w:rsid w:val="00554384"/>
    <w:rsid w:val="00556E4A"/>
    <w:rsid w:val="00563CE2"/>
    <w:rsid w:val="00583497"/>
    <w:rsid w:val="00590C13"/>
    <w:rsid w:val="005923B8"/>
    <w:rsid w:val="00592BDE"/>
    <w:rsid w:val="00596FF6"/>
    <w:rsid w:val="005B0BDD"/>
    <w:rsid w:val="005E1362"/>
    <w:rsid w:val="005E37B4"/>
    <w:rsid w:val="005F0650"/>
    <w:rsid w:val="005F3EF5"/>
    <w:rsid w:val="006012D1"/>
    <w:rsid w:val="00604D2D"/>
    <w:rsid w:val="006060BD"/>
    <w:rsid w:val="0060622E"/>
    <w:rsid w:val="006215B7"/>
    <w:rsid w:val="00621707"/>
    <w:rsid w:val="0063477D"/>
    <w:rsid w:val="00642849"/>
    <w:rsid w:val="00644F7D"/>
    <w:rsid w:val="0065168B"/>
    <w:rsid w:val="00663BDA"/>
    <w:rsid w:val="0066431C"/>
    <w:rsid w:val="00671875"/>
    <w:rsid w:val="0067631C"/>
    <w:rsid w:val="00690532"/>
    <w:rsid w:val="0069179A"/>
    <w:rsid w:val="006A1D52"/>
    <w:rsid w:val="006A2B24"/>
    <w:rsid w:val="006A632B"/>
    <w:rsid w:val="006A63C4"/>
    <w:rsid w:val="006A6681"/>
    <w:rsid w:val="006B09E2"/>
    <w:rsid w:val="006B0ADB"/>
    <w:rsid w:val="006B7269"/>
    <w:rsid w:val="006D064F"/>
    <w:rsid w:val="006D28A6"/>
    <w:rsid w:val="006D2C49"/>
    <w:rsid w:val="006D65CA"/>
    <w:rsid w:val="006E39BF"/>
    <w:rsid w:val="006E3CD9"/>
    <w:rsid w:val="006F45FE"/>
    <w:rsid w:val="007070C1"/>
    <w:rsid w:val="00717898"/>
    <w:rsid w:val="00720E90"/>
    <w:rsid w:val="0072214A"/>
    <w:rsid w:val="007278C6"/>
    <w:rsid w:val="00732EAA"/>
    <w:rsid w:val="0074371F"/>
    <w:rsid w:val="00753266"/>
    <w:rsid w:val="00761ACB"/>
    <w:rsid w:val="00764691"/>
    <w:rsid w:val="00771DC9"/>
    <w:rsid w:val="00772551"/>
    <w:rsid w:val="00773823"/>
    <w:rsid w:val="007803B3"/>
    <w:rsid w:val="00782149"/>
    <w:rsid w:val="00784782"/>
    <w:rsid w:val="00791C80"/>
    <w:rsid w:val="007A1FCE"/>
    <w:rsid w:val="007A7765"/>
    <w:rsid w:val="007B7E54"/>
    <w:rsid w:val="007C318D"/>
    <w:rsid w:val="007D469D"/>
    <w:rsid w:val="007D7A4F"/>
    <w:rsid w:val="007E1726"/>
    <w:rsid w:val="008116D4"/>
    <w:rsid w:val="0081561E"/>
    <w:rsid w:val="00816FB8"/>
    <w:rsid w:val="00823397"/>
    <w:rsid w:val="008243EE"/>
    <w:rsid w:val="008253CC"/>
    <w:rsid w:val="0083486D"/>
    <w:rsid w:val="00841683"/>
    <w:rsid w:val="00845950"/>
    <w:rsid w:val="008460A2"/>
    <w:rsid w:val="0084695F"/>
    <w:rsid w:val="008546EB"/>
    <w:rsid w:val="00863BD0"/>
    <w:rsid w:val="00873EBA"/>
    <w:rsid w:val="00894D6C"/>
    <w:rsid w:val="008B11C4"/>
    <w:rsid w:val="008B184F"/>
    <w:rsid w:val="008B6144"/>
    <w:rsid w:val="008C2F49"/>
    <w:rsid w:val="008D797C"/>
    <w:rsid w:val="008E140A"/>
    <w:rsid w:val="008F6392"/>
    <w:rsid w:val="008F6C3C"/>
    <w:rsid w:val="00905005"/>
    <w:rsid w:val="009116E7"/>
    <w:rsid w:val="009170DC"/>
    <w:rsid w:val="00925E5A"/>
    <w:rsid w:val="009273DF"/>
    <w:rsid w:val="00933642"/>
    <w:rsid w:val="00934B52"/>
    <w:rsid w:val="0094511F"/>
    <w:rsid w:val="00950631"/>
    <w:rsid w:val="00965464"/>
    <w:rsid w:val="00966D93"/>
    <w:rsid w:val="0097348A"/>
    <w:rsid w:val="00983AD1"/>
    <w:rsid w:val="009870E3"/>
    <w:rsid w:val="00995CC3"/>
    <w:rsid w:val="00996AC8"/>
    <w:rsid w:val="009A398B"/>
    <w:rsid w:val="009A3FB0"/>
    <w:rsid w:val="009B17E3"/>
    <w:rsid w:val="009B3187"/>
    <w:rsid w:val="009B5F3C"/>
    <w:rsid w:val="009C1BA1"/>
    <w:rsid w:val="009C3EF2"/>
    <w:rsid w:val="009D378A"/>
    <w:rsid w:val="009D6C02"/>
    <w:rsid w:val="009E2157"/>
    <w:rsid w:val="009F0966"/>
    <w:rsid w:val="00A069B2"/>
    <w:rsid w:val="00A11E26"/>
    <w:rsid w:val="00A16035"/>
    <w:rsid w:val="00A2652D"/>
    <w:rsid w:val="00A50B9B"/>
    <w:rsid w:val="00A533EF"/>
    <w:rsid w:val="00A5359F"/>
    <w:rsid w:val="00A53CF5"/>
    <w:rsid w:val="00A57AE7"/>
    <w:rsid w:val="00A6781E"/>
    <w:rsid w:val="00A75D4F"/>
    <w:rsid w:val="00A81E5F"/>
    <w:rsid w:val="00A82537"/>
    <w:rsid w:val="00A830C3"/>
    <w:rsid w:val="00A879EF"/>
    <w:rsid w:val="00AC482D"/>
    <w:rsid w:val="00AD69D9"/>
    <w:rsid w:val="00AD741E"/>
    <w:rsid w:val="00AF54A0"/>
    <w:rsid w:val="00AF6553"/>
    <w:rsid w:val="00B04DBD"/>
    <w:rsid w:val="00B22E3F"/>
    <w:rsid w:val="00B316CC"/>
    <w:rsid w:val="00B4516C"/>
    <w:rsid w:val="00B50F57"/>
    <w:rsid w:val="00B52D08"/>
    <w:rsid w:val="00B60F2A"/>
    <w:rsid w:val="00B61ED3"/>
    <w:rsid w:val="00B63F91"/>
    <w:rsid w:val="00B66BA0"/>
    <w:rsid w:val="00B72467"/>
    <w:rsid w:val="00B809B2"/>
    <w:rsid w:val="00B82EF3"/>
    <w:rsid w:val="00B91C59"/>
    <w:rsid w:val="00BA4A4E"/>
    <w:rsid w:val="00BB3264"/>
    <w:rsid w:val="00BB342A"/>
    <w:rsid w:val="00BC769D"/>
    <w:rsid w:val="00BD32E3"/>
    <w:rsid w:val="00BE6467"/>
    <w:rsid w:val="00C308F8"/>
    <w:rsid w:val="00C55281"/>
    <w:rsid w:val="00C60F79"/>
    <w:rsid w:val="00C67550"/>
    <w:rsid w:val="00C808EB"/>
    <w:rsid w:val="00C82EBB"/>
    <w:rsid w:val="00C95267"/>
    <w:rsid w:val="00C95B85"/>
    <w:rsid w:val="00CA24EC"/>
    <w:rsid w:val="00CB6E33"/>
    <w:rsid w:val="00CC3E3B"/>
    <w:rsid w:val="00CD4291"/>
    <w:rsid w:val="00CE2B72"/>
    <w:rsid w:val="00D06F14"/>
    <w:rsid w:val="00D23AEA"/>
    <w:rsid w:val="00D26F76"/>
    <w:rsid w:val="00D27944"/>
    <w:rsid w:val="00D37E85"/>
    <w:rsid w:val="00D5735E"/>
    <w:rsid w:val="00D75781"/>
    <w:rsid w:val="00D84BB5"/>
    <w:rsid w:val="00D87980"/>
    <w:rsid w:val="00DB257A"/>
    <w:rsid w:val="00DB62D3"/>
    <w:rsid w:val="00DB7D14"/>
    <w:rsid w:val="00DC068F"/>
    <w:rsid w:val="00DC197C"/>
    <w:rsid w:val="00DC3146"/>
    <w:rsid w:val="00DD32DF"/>
    <w:rsid w:val="00DE3351"/>
    <w:rsid w:val="00DF4743"/>
    <w:rsid w:val="00DF65A2"/>
    <w:rsid w:val="00E02644"/>
    <w:rsid w:val="00E054BC"/>
    <w:rsid w:val="00E22A8E"/>
    <w:rsid w:val="00E23B14"/>
    <w:rsid w:val="00E24A78"/>
    <w:rsid w:val="00E37954"/>
    <w:rsid w:val="00E4049B"/>
    <w:rsid w:val="00E47EE5"/>
    <w:rsid w:val="00E52BAD"/>
    <w:rsid w:val="00E621C5"/>
    <w:rsid w:val="00E64795"/>
    <w:rsid w:val="00E755DB"/>
    <w:rsid w:val="00E831EB"/>
    <w:rsid w:val="00E872B1"/>
    <w:rsid w:val="00E90F7C"/>
    <w:rsid w:val="00E94879"/>
    <w:rsid w:val="00E94F04"/>
    <w:rsid w:val="00E96D39"/>
    <w:rsid w:val="00EA779B"/>
    <w:rsid w:val="00EC1E41"/>
    <w:rsid w:val="00EC3724"/>
    <w:rsid w:val="00ED6F2B"/>
    <w:rsid w:val="00EE2AB3"/>
    <w:rsid w:val="00EE322A"/>
    <w:rsid w:val="00EF038E"/>
    <w:rsid w:val="00EF086B"/>
    <w:rsid w:val="00EF14BF"/>
    <w:rsid w:val="00EF31E0"/>
    <w:rsid w:val="00F31BB9"/>
    <w:rsid w:val="00F320FC"/>
    <w:rsid w:val="00F33312"/>
    <w:rsid w:val="00F359B9"/>
    <w:rsid w:val="00F47FD7"/>
    <w:rsid w:val="00F55E24"/>
    <w:rsid w:val="00F62316"/>
    <w:rsid w:val="00F647EC"/>
    <w:rsid w:val="00F7157D"/>
    <w:rsid w:val="00F73FC8"/>
    <w:rsid w:val="00F753F4"/>
    <w:rsid w:val="00F80F0B"/>
    <w:rsid w:val="00F81F3E"/>
    <w:rsid w:val="00F91713"/>
    <w:rsid w:val="00F9608C"/>
    <w:rsid w:val="00FA55BC"/>
    <w:rsid w:val="00FA6A6D"/>
    <w:rsid w:val="00FC1E24"/>
    <w:rsid w:val="00FC27B9"/>
    <w:rsid w:val="00FC771E"/>
    <w:rsid w:val="00FE13B6"/>
    <w:rsid w:val="00FF2669"/>
    <w:rsid w:val="00FF4FE5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3AEA3"/>
  <w15:docId w15:val="{59D75D07-C5AE-4E54-9C79-580B7E67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B18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184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67550"/>
    <w:pPr>
      <w:ind w:left="720"/>
      <w:contextualSpacing/>
    </w:pPr>
  </w:style>
  <w:style w:type="table" w:styleId="Tabelacomgrade">
    <w:name w:val="Table Grid"/>
    <w:basedOn w:val="Tabelanormal"/>
    <w:uiPriority w:val="39"/>
    <w:rsid w:val="00D84BB5"/>
    <w:pPr>
      <w:ind w:left="17" w:hanging="3"/>
      <w:jc w:val="both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94F0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-textotabela">
    <w:name w:val="A - texto tabela"/>
    <w:basedOn w:val="Normal"/>
    <w:autoRedefine/>
    <w:qFormat/>
    <w:rsid w:val="00791C80"/>
    <w:pPr>
      <w:pBdr>
        <w:top w:val="nil"/>
        <w:left w:val="nil"/>
        <w:bottom w:val="nil"/>
        <w:right w:val="nil"/>
        <w:between w:val="nil"/>
      </w:pBdr>
      <w:spacing w:before="40" w:after="40"/>
    </w:pPr>
    <w:rPr>
      <w:b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32A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2B743E"/>
    <w:pPr>
      <w:spacing w:after="60"/>
      <w:jc w:val="both"/>
    </w:pPr>
    <w:rPr>
      <w:rFonts w:ascii="Cambria" w:hAnsi="Cambria"/>
      <w:szCs w:val="20"/>
    </w:rPr>
  </w:style>
  <w:style w:type="character" w:customStyle="1" w:styleId="Corpodetexto2Char">
    <w:name w:val="Corpo de texto 2 Char"/>
    <w:basedOn w:val="Fontepargpadro"/>
    <w:link w:val="Corpodetexto2"/>
    <w:rsid w:val="002B743E"/>
    <w:rPr>
      <w:rFonts w:ascii="Cambria" w:hAnsi="Cambria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F6C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6C3C"/>
  </w:style>
  <w:style w:type="paragraph" w:styleId="Rodap">
    <w:name w:val="footer"/>
    <w:basedOn w:val="Normal"/>
    <w:link w:val="RodapChar"/>
    <w:uiPriority w:val="99"/>
    <w:unhideWhenUsed/>
    <w:rsid w:val="008F6C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José Rauen</dc:creator>
  <cp:lastModifiedBy>FÁBIO JOSÉ RAUEN</cp:lastModifiedBy>
  <cp:revision>3</cp:revision>
  <dcterms:created xsi:type="dcterms:W3CDTF">2024-05-24T21:46:00Z</dcterms:created>
  <dcterms:modified xsi:type="dcterms:W3CDTF">2024-05-24T21:47:00Z</dcterms:modified>
</cp:coreProperties>
</file>